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33CB" w:rsidRDefault="000033CB"/>
    <w:p w:rsidR="000033CB" w:rsidRPr="000A0F1C" w:rsidRDefault="000033CB" w:rsidP="000A0F1C">
      <w:pPr>
        <w:jc w:val="center"/>
        <w:rPr>
          <w:rFonts w:ascii="Arial Black" w:hAnsi="Arial Black" w:cs="Times New Roman"/>
          <w:b/>
          <w:sz w:val="36"/>
          <w:szCs w:val="36"/>
        </w:rPr>
      </w:pPr>
      <w:r w:rsidRPr="000A0F1C">
        <w:rPr>
          <w:rFonts w:ascii="Arial Black" w:hAnsi="Arial Black" w:cs="Times New Roman"/>
          <w:b/>
          <w:sz w:val="36"/>
          <w:szCs w:val="36"/>
        </w:rPr>
        <w:t>HARMONGRAM</w:t>
      </w:r>
      <w:r w:rsidRPr="000A0F1C">
        <w:rPr>
          <w:rFonts w:ascii="Arial Black" w:hAnsi="Arial Black" w:cs="Times New Roman"/>
          <w:b/>
          <w:sz w:val="36"/>
          <w:szCs w:val="36"/>
        </w:rPr>
        <w:br/>
        <w:t>PRAKTYK ZAWODOWYCH KLAS W ROKU SZKOLNYM 2025/2026</w:t>
      </w:r>
    </w:p>
    <w:p w:rsidR="000033CB" w:rsidRDefault="000033CB"/>
    <w:p w:rsidR="000033CB" w:rsidRDefault="000033CB"/>
    <w:tbl>
      <w:tblPr>
        <w:tblStyle w:val="Tabela-Siatka"/>
        <w:tblW w:w="15108" w:type="dxa"/>
        <w:tblInd w:w="-541" w:type="dxa"/>
        <w:tblLook w:val="04A0"/>
      </w:tblPr>
      <w:tblGrid>
        <w:gridCol w:w="649"/>
        <w:gridCol w:w="3145"/>
        <w:gridCol w:w="850"/>
        <w:gridCol w:w="851"/>
        <w:gridCol w:w="850"/>
        <w:gridCol w:w="850"/>
        <w:gridCol w:w="850"/>
        <w:gridCol w:w="850"/>
        <w:gridCol w:w="850"/>
        <w:gridCol w:w="850"/>
        <w:gridCol w:w="850"/>
        <w:gridCol w:w="850"/>
        <w:gridCol w:w="2813"/>
      </w:tblGrid>
      <w:tr w:rsidR="004761FF" w:rsidRPr="00C90FCD" w:rsidTr="00397A87">
        <w:tc>
          <w:tcPr>
            <w:tcW w:w="649" w:type="dxa"/>
          </w:tcPr>
          <w:p w:rsidR="004761FF" w:rsidRPr="00C90FCD" w:rsidRDefault="004761FF" w:rsidP="00F561C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LP.</w:t>
            </w:r>
          </w:p>
        </w:tc>
        <w:tc>
          <w:tcPr>
            <w:tcW w:w="3145" w:type="dxa"/>
          </w:tcPr>
          <w:p w:rsidR="004761FF" w:rsidRPr="00C90FCD" w:rsidRDefault="004761FF" w:rsidP="00F561C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Data</w:t>
            </w:r>
          </w:p>
          <w:p w:rsidR="004761FF" w:rsidRPr="00C90FCD" w:rsidRDefault="004761FF" w:rsidP="00F561CB">
            <w:pPr>
              <w:rPr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4761FF" w:rsidRPr="00C90FCD" w:rsidRDefault="004761FF" w:rsidP="00F561C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2GR</w:t>
            </w:r>
          </w:p>
        </w:tc>
        <w:tc>
          <w:tcPr>
            <w:tcW w:w="851" w:type="dxa"/>
          </w:tcPr>
          <w:p w:rsidR="004761FF" w:rsidRPr="00C90FCD" w:rsidRDefault="004761FF" w:rsidP="00F561C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2HS</w:t>
            </w:r>
          </w:p>
        </w:tc>
        <w:tc>
          <w:tcPr>
            <w:tcW w:w="850" w:type="dxa"/>
          </w:tcPr>
          <w:p w:rsidR="004761FF" w:rsidRPr="00C90FCD" w:rsidRDefault="004761FF" w:rsidP="00504368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2L</w:t>
            </w:r>
          </w:p>
        </w:tc>
        <w:tc>
          <w:tcPr>
            <w:tcW w:w="850" w:type="dxa"/>
          </w:tcPr>
          <w:p w:rsidR="004761FF" w:rsidRPr="00C90FCD" w:rsidRDefault="004761FF" w:rsidP="00F561C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2P</w:t>
            </w:r>
          </w:p>
        </w:tc>
        <w:tc>
          <w:tcPr>
            <w:tcW w:w="850" w:type="dxa"/>
          </w:tcPr>
          <w:p w:rsidR="004761FF" w:rsidRPr="00C90FCD" w:rsidRDefault="004761FF" w:rsidP="00F561C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3G</w:t>
            </w:r>
          </w:p>
        </w:tc>
        <w:tc>
          <w:tcPr>
            <w:tcW w:w="850" w:type="dxa"/>
          </w:tcPr>
          <w:p w:rsidR="004761FF" w:rsidRPr="00C90FCD" w:rsidRDefault="004761FF" w:rsidP="00F561C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3LA</w:t>
            </w:r>
          </w:p>
        </w:tc>
        <w:tc>
          <w:tcPr>
            <w:tcW w:w="850" w:type="dxa"/>
          </w:tcPr>
          <w:p w:rsidR="004761FF" w:rsidRPr="00C90FCD" w:rsidRDefault="004761FF" w:rsidP="00F561C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3LB</w:t>
            </w:r>
          </w:p>
        </w:tc>
        <w:tc>
          <w:tcPr>
            <w:tcW w:w="850" w:type="dxa"/>
          </w:tcPr>
          <w:p w:rsidR="004761FF" w:rsidRDefault="004761FF" w:rsidP="00F561C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3P</w:t>
            </w:r>
          </w:p>
        </w:tc>
        <w:tc>
          <w:tcPr>
            <w:tcW w:w="850" w:type="dxa"/>
          </w:tcPr>
          <w:p w:rsidR="004761FF" w:rsidRDefault="004761FF" w:rsidP="00F561C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3R</w:t>
            </w:r>
          </w:p>
        </w:tc>
        <w:tc>
          <w:tcPr>
            <w:tcW w:w="850" w:type="dxa"/>
          </w:tcPr>
          <w:p w:rsidR="004761FF" w:rsidRPr="00C90FCD" w:rsidRDefault="004761FF" w:rsidP="00F561C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3S</w:t>
            </w:r>
          </w:p>
        </w:tc>
        <w:tc>
          <w:tcPr>
            <w:tcW w:w="2813" w:type="dxa"/>
          </w:tcPr>
          <w:p w:rsidR="004761FF" w:rsidRPr="00C90FCD" w:rsidRDefault="004761FF" w:rsidP="00F561C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Uwagi</w:t>
            </w:r>
          </w:p>
        </w:tc>
      </w:tr>
      <w:tr w:rsidR="004761FF" w:rsidRPr="00C90FCD" w:rsidTr="00397A87">
        <w:tc>
          <w:tcPr>
            <w:tcW w:w="649" w:type="dxa"/>
          </w:tcPr>
          <w:p w:rsidR="004761FF" w:rsidRPr="00397A87" w:rsidRDefault="004761FF" w:rsidP="00F561CB">
            <w:pPr>
              <w:rPr>
                <w:b/>
                <w:sz w:val="28"/>
                <w:szCs w:val="28"/>
              </w:rPr>
            </w:pPr>
            <w:r w:rsidRPr="00397A87">
              <w:rPr>
                <w:b/>
                <w:sz w:val="28"/>
                <w:szCs w:val="28"/>
              </w:rPr>
              <w:t>1.</w:t>
            </w:r>
          </w:p>
        </w:tc>
        <w:tc>
          <w:tcPr>
            <w:tcW w:w="3145" w:type="dxa"/>
          </w:tcPr>
          <w:p w:rsidR="004761FF" w:rsidRPr="003F1319" w:rsidRDefault="004761FF" w:rsidP="00F561CB">
            <w:pPr>
              <w:rPr>
                <w:b/>
                <w:sz w:val="28"/>
                <w:szCs w:val="28"/>
              </w:rPr>
            </w:pPr>
            <w:r w:rsidRPr="00504368">
              <w:rPr>
                <w:b/>
                <w:sz w:val="28"/>
                <w:szCs w:val="28"/>
              </w:rPr>
              <w:t>8.09.2025 – 3.10.2025</w:t>
            </w:r>
          </w:p>
          <w:p w:rsidR="004761FF" w:rsidRPr="00C90FCD" w:rsidRDefault="004761FF" w:rsidP="00F561CB">
            <w:pPr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4761FF" w:rsidRPr="00C90FCD" w:rsidRDefault="004761FF" w:rsidP="00F561CB">
            <w:pPr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4761FF" w:rsidRPr="00C90FCD" w:rsidRDefault="003F1319" w:rsidP="003F1319">
            <w:pPr>
              <w:jc w:val="center"/>
              <w:rPr>
                <w:sz w:val="28"/>
                <w:szCs w:val="28"/>
              </w:rPr>
            </w:pPr>
            <w:r w:rsidRPr="003F1319">
              <w:rPr>
                <w:b/>
                <w:sz w:val="28"/>
                <w:szCs w:val="28"/>
              </w:rPr>
              <w:t>X</w:t>
            </w:r>
          </w:p>
        </w:tc>
        <w:tc>
          <w:tcPr>
            <w:tcW w:w="850" w:type="dxa"/>
          </w:tcPr>
          <w:p w:rsidR="004761FF" w:rsidRPr="00C90FCD" w:rsidRDefault="003F1319" w:rsidP="003F1319">
            <w:pPr>
              <w:jc w:val="center"/>
              <w:rPr>
                <w:sz w:val="28"/>
                <w:szCs w:val="28"/>
              </w:rPr>
            </w:pPr>
            <w:r w:rsidRPr="003F1319">
              <w:rPr>
                <w:b/>
                <w:sz w:val="28"/>
                <w:szCs w:val="28"/>
              </w:rPr>
              <w:t>X</w:t>
            </w:r>
          </w:p>
        </w:tc>
        <w:tc>
          <w:tcPr>
            <w:tcW w:w="850" w:type="dxa"/>
          </w:tcPr>
          <w:p w:rsidR="004761FF" w:rsidRPr="003F1319" w:rsidRDefault="003F1319" w:rsidP="003F1319">
            <w:pPr>
              <w:jc w:val="center"/>
              <w:rPr>
                <w:b/>
                <w:sz w:val="28"/>
                <w:szCs w:val="28"/>
              </w:rPr>
            </w:pPr>
            <w:r w:rsidRPr="003F1319">
              <w:rPr>
                <w:b/>
                <w:sz w:val="28"/>
                <w:szCs w:val="28"/>
              </w:rPr>
              <w:t>X</w:t>
            </w:r>
          </w:p>
        </w:tc>
        <w:tc>
          <w:tcPr>
            <w:tcW w:w="850" w:type="dxa"/>
          </w:tcPr>
          <w:p w:rsidR="004761FF" w:rsidRPr="00C90FCD" w:rsidRDefault="004761FF" w:rsidP="003F131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4761FF" w:rsidRPr="00C90FCD" w:rsidRDefault="004761FF" w:rsidP="00F561CB">
            <w:pPr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4761FF" w:rsidRPr="00C90FCD" w:rsidRDefault="004761FF" w:rsidP="00F561CB">
            <w:pPr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4761FF" w:rsidRPr="00C90FCD" w:rsidRDefault="004761FF" w:rsidP="00F561CB">
            <w:pPr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4761FF" w:rsidRPr="00C90FCD" w:rsidRDefault="004761FF" w:rsidP="00F561CB">
            <w:pPr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4761FF" w:rsidRPr="00C90FCD" w:rsidRDefault="004761FF" w:rsidP="00F561CB">
            <w:pPr>
              <w:rPr>
                <w:sz w:val="28"/>
                <w:szCs w:val="28"/>
              </w:rPr>
            </w:pPr>
          </w:p>
        </w:tc>
        <w:tc>
          <w:tcPr>
            <w:tcW w:w="2813" w:type="dxa"/>
          </w:tcPr>
          <w:p w:rsidR="004761FF" w:rsidRPr="00C90FCD" w:rsidRDefault="004761FF" w:rsidP="00F561CB">
            <w:pPr>
              <w:rPr>
                <w:sz w:val="28"/>
                <w:szCs w:val="28"/>
              </w:rPr>
            </w:pPr>
          </w:p>
        </w:tc>
      </w:tr>
      <w:tr w:rsidR="004761FF" w:rsidRPr="00C90FCD" w:rsidTr="00397A87">
        <w:tc>
          <w:tcPr>
            <w:tcW w:w="649" w:type="dxa"/>
          </w:tcPr>
          <w:p w:rsidR="004761FF" w:rsidRPr="00397A87" w:rsidRDefault="004761FF" w:rsidP="00F561CB">
            <w:pPr>
              <w:rPr>
                <w:b/>
                <w:sz w:val="28"/>
                <w:szCs w:val="28"/>
              </w:rPr>
            </w:pPr>
            <w:r w:rsidRPr="00397A87">
              <w:rPr>
                <w:b/>
                <w:sz w:val="28"/>
                <w:szCs w:val="28"/>
              </w:rPr>
              <w:t>2.</w:t>
            </w:r>
          </w:p>
        </w:tc>
        <w:tc>
          <w:tcPr>
            <w:tcW w:w="3145" w:type="dxa"/>
          </w:tcPr>
          <w:p w:rsidR="000A0F1C" w:rsidRPr="00504368" w:rsidRDefault="004761FF" w:rsidP="000A0F1C">
            <w:pPr>
              <w:rPr>
                <w:b/>
                <w:sz w:val="28"/>
                <w:szCs w:val="28"/>
              </w:rPr>
            </w:pPr>
            <w:r w:rsidRPr="00C90FCD">
              <w:rPr>
                <w:sz w:val="28"/>
                <w:szCs w:val="28"/>
              </w:rPr>
              <w:t xml:space="preserve"> </w:t>
            </w:r>
            <w:r w:rsidR="000A0F1C">
              <w:rPr>
                <w:b/>
                <w:sz w:val="28"/>
                <w:szCs w:val="28"/>
              </w:rPr>
              <w:t>6.10</w:t>
            </w:r>
            <w:r w:rsidR="000A0F1C" w:rsidRPr="00504368">
              <w:rPr>
                <w:b/>
                <w:sz w:val="28"/>
                <w:szCs w:val="28"/>
              </w:rPr>
              <w:t>.2025 – 3</w:t>
            </w:r>
            <w:r w:rsidR="000A0F1C">
              <w:rPr>
                <w:b/>
                <w:sz w:val="28"/>
                <w:szCs w:val="28"/>
              </w:rPr>
              <w:t>1</w:t>
            </w:r>
            <w:r w:rsidR="000A0F1C" w:rsidRPr="00504368">
              <w:rPr>
                <w:b/>
                <w:sz w:val="28"/>
                <w:szCs w:val="28"/>
              </w:rPr>
              <w:t>.10.2025</w:t>
            </w:r>
          </w:p>
          <w:p w:rsidR="004761FF" w:rsidRPr="00C90FCD" w:rsidRDefault="004761FF" w:rsidP="003F1319">
            <w:pPr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4761FF" w:rsidRPr="00C90FCD" w:rsidRDefault="004761FF" w:rsidP="00F561CB">
            <w:pPr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4761FF" w:rsidRPr="00C90FCD" w:rsidRDefault="004761FF" w:rsidP="00F561CB">
            <w:pPr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4761FF" w:rsidRPr="00C90FCD" w:rsidRDefault="004761FF" w:rsidP="00F561CB">
            <w:pPr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4761FF" w:rsidRPr="00C90FCD" w:rsidRDefault="004761FF" w:rsidP="00F561CB">
            <w:pPr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4761FF" w:rsidRPr="00C90FCD" w:rsidRDefault="003F1319" w:rsidP="003F1319">
            <w:pPr>
              <w:jc w:val="center"/>
              <w:rPr>
                <w:sz w:val="28"/>
                <w:szCs w:val="28"/>
              </w:rPr>
            </w:pPr>
            <w:r w:rsidRPr="003F1319">
              <w:rPr>
                <w:b/>
                <w:sz w:val="28"/>
                <w:szCs w:val="28"/>
              </w:rPr>
              <w:t>X</w:t>
            </w:r>
          </w:p>
        </w:tc>
        <w:tc>
          <w:tcPr>
            <w:tcW w:w="850" w:type="dxa"/>
          </w:tcPr>
          <w:p w:rsidR="004761FF" w:rsidRPr="00C90FCD" w:rsidRDefault="003F1319" w:rsidP="003F1319">
            <w:pPr>
              <w:jc w:val="center"/>
              <w:rPr>
                <w:sz w:val="28"/>
                <w:szCs w:val="28"/>
              </w:rPr>
            </w:pPr>
            <w:r w:rsidRPr="003F1319">
              <w:rPr>
                <w:b/>
                <w:sz w:val="28"/>
                <w:szCs w:val="28"/>
              </w:rPr>
              <w:t>X</w:t>
            </w:r>
          </w:p>
        </w:tc>
        <w:tc>
          <w:tcPr>
            <w:tcW w:w="850" w:type="dxa"/>
          </w:tcPr>
          <w:p w:rsidR="004761FF" w:rsidRPr="00C90FCD" w:rsidRDefault="004761FF" w:rsidP="00F561CB">
            <w:pPr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4761FF" w:rsidRPr="00C90FCD" w:rsidRDefault="004761FF" w:rsidP="00F561CB">
            <w:pPr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4761FF" w:rsidRPr="00C90FCD" w:rsidRDefault="004761FF" w:rsidP="00F561CB">
            <w:pPr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4761FF" w:rsidRPr="00C90FCD" w:rsidRDefault="004761FF" w:rsidP="00F561CB">
            <w:pPr>
              <w:rPr>
                <w:sz w:val="28"/>
                <w:szCs w:val="28"/>
              </w:rPr>
            </w:pPr>
          </w:p>
        </w:tc>
        <w:tc>
          <w:tcPr>
            <w:tcW w:w="2813" w:type="dxa"/>
          </w:tcPr>
          <w:p w:rsidR="004761FF" w:rsidRPr="00C90FCD" w:rsidRDefault="004761FF" w:rsidP="00F561CB">
            <w:pPr>
              <w:rPr>
                <w:sz w:val="28"/>
                <w:szCs w:val="28"/>
              </w:rPr>
            </w:pPr>
          </w:p>
        </w:tc>
      </w:tr>
      <w:tr w:rsidR="004761FF" w:rsidRPr="00C90FCD" w:rsidTr="00397A87">
        <w:tc>
          <w:tcPr>
            <w:tcW w:w="649" w:type="dxa"/>
          </w:tcPr>
          <w:p w:rsidR="004761FF" w:rsidRPr="00397A87" w:rsidRDefault="004761FF" w:rsidP="00F561CB">
            <w:pPr>
              <w:rPr>
                <w:b/>
                <w:sz w:val="28"/>
                <w:szCs w:val="28"/>
              </w:rPr>
            </w:pPr>
            <w:r w:rsidRPr="00397A87">
              <w:rPr>
                <w:b/>
                <w:sz w:val="28"/>
                <w:szCs w:val="28"/>
              </w:rPr>
              <w:t>3.</w:t>
            </w:r>
          </w:p>
        </w:tc>
        <w:tc>
          <w:tcPr>
            <w:tcW w:w="3145" w:type="dxa"/>
          </w:tcPr>
          <w:p w:rsidR="000A0F1C" w:rsidRDefault="000A0F1C" w:rsidP="00F561CB">
            <w:pPr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3.11</w:t>
            </w:r>
            <w:r w:rsidRPr="00504368">
              <w:rPr>
                <w:b/>
                <w:sz w:val="28"/>
                <w:szCs w:val="28"/>
              </w:rPr>
              <w:t>.2025 –</w:t>
            </w:r>
            <w:r>
              <w:rPr>
                <w:b/>
                <w:sz w:val="28"/>
                <w:szCs w:val="28"/>
              </w:rPr>
              <w:t xml:space="preserve"> 28</w:t>
            </w:r>
            <w:r w:rsidRPr="00504368">
              <w:rPr>
                <w:b/>
                <w:sz w:val="28"/>
                <w:szCs w:val="28"/>
              </w:rPr>
              <w:t>.</w:t>
            </w:r>
            <w:r>
              <w:rPr>
                <w:b/>
                <w:sz w:val="28"/>
                <w:szCs w:val="28"/>
              </w:rPr>
              <w:t>11</w:t>
            </w:r>
            <w:r w:rsidRPr="00504368">
              <w:rPr>
                <w:b/>
                <w:sz w:val="28"/>
                <w:szCs w:val="28"/>
              </w:rPr>
              <w:t>.2025</w:t>
            </w:r>
          </w:p>
          <w:p w:rsidR="004761FF" w:rsidRPr="00C90FCD" w:rsidRDefault="004761FF" w:rsidP="003F1319">
            <w:pPr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4761FF" w:rsidRPr="00C90FCD" w:rsidRDefault="004761FF" w:rsidP="00F561CB">
            <w:pPr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4761FF" w:rsidRPr="00C90FCD" w:rsidRDefault="004761FF" w:rsidP="00F561CB">
            <w:pPr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4761FF" w:rsidRPr="00C90FCD" w:rsidRDefault="004761FF" w:rsidP="00F561CB">
            <w:pPr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4761FF" w:rsidRPr="00C90FCD" w:rsidRDefault="004761FF" w:rsidP="00F561CB">
            <w:pPr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4761FF" w:rsidRPr="00C90FCD" w:rsidRDefault="004761FF" w:rsidP="00F561CB">
            <w:pPr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4761FF" w:rsidRPr="00C90FCD" w:rsidRDefault="004761FF" w:rsidP="00F561CB">
            <w:pPr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4761FF" w:rsidRPr="00C90FCD" w:rsidRDefault="004761FF" w:rsidP="00F561CB">
            <w:pPr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4761FF" w:rsidRPr="00C90FCD" w:rsidRDefault="004761FF" w:rsidP="00F561CB">
            <w:pPr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4761FF" w:rsidRPr="00C90FCD" w:rsidRDefault="003F1319" w:rsidP="003F1319">
            <w:pPr>
              <w:jc w:val="center"/>
              <w:rPr>
                <w:sz w:val="28"/>
                <w:szCs w:val="28"/>
              </w:rPr>
            </w:pPr>
            <w:r w:rsidRPr="003F1319">
              <w:rPr>
                <w:b/>
                <w:sz w:val="28"/>
                <w:szCs w:val="28"/>
              </w:rPr>
              <w:t>X</w:t>
            </w:r>
          </w:p>
        </w:tc>
        <w:tc>
          <w:tcPr>
            <w:tcW w:w="850" w:type="dxa"/>
          </w:tcPr>
          <w:p w:rsidR="004761FF" w:rsidRPr="00C90FCD" w:rsidRDefault="003F1319" w:rsidP="003F1319">
            <w:pPr>
              <w:jc w:val="center"/>
              <w:rPr>
                <w:sz w:val="28"/>
                <w:szCs w:val="28"/>
              </w:rPr>
            </w:pPr>
            <w:r w:rsidRPr="003F1319">
              <w:rPr>
                <w:b/>
                <w:sz w:val="28"/>
                <w:szCs w:val="28"/>
              </w:rPr>
              <w:t>X</w:t>
            </w:r>
          </w:p>
        </w:tc>
        <w:tc>
          <w:tcPr>
            <w:tcW w:w="2813" w:type="dxa"/>
          </w:tcPr>
          <w:p w:rsidR="004761FF" w:rsidRPr="00C90FCD" w:rsidRDefault="004761FF" w:rsidP="00F561CB">
            <w:pPr>
              <w:rPr>
                <w:sz w:val="28"/>
                <w:szCs w:val="28"/>
              </w:rPr>
            </w:pPr>
          </w:p>
        </w:tc>
      </w:tr>
      <w:tr w:rsidR="004761FF" w:rsidRPr="00C90FCD" w:rsidTr="00397A87">
        <w:tc>
          <w:tcPr>
            <w:tcW w:w="649" w:type="dxa"/>
          </w:tcPr>
          <w:p w:rsidR="004761FF" w:rsidRPr="00397A87" w:rsidRDefault="004761FF" w:rsidP="00F561CB">
            <w:pPr>
              <w:rPr>
                <w:b/>
                <w:sz w:val="28"/>
                <w:szCs w:val="28"/>
              </w:rPr>
            </w:pPr>
            <w:r w:rsidRPr="00397A87">
              <w:rPr>
                <w:b/>
                <w:sz w:val="28"/>
                <w:szCs w:val="28"/>
              </w:rPr>
              <w:t>4.</w:t>
            </w:r>
          </w:p>
        </w:tc>
        <w:tc>
          <w:tcPr>
            <w:tcW w:w="3145" w:type="dxa"/>
          </w:tcPr>
          <w:p w:rsidR="000A0F1C" w:rsidRDefault="000A0F1C" w:rsidP="00F561CB">
            <w:pPr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17.11</w:t>
            </w:r>
            <w:r w:rsidRPr="00504368">
              <w:rPr>
                <w:b/>
                <w:sz w:val="28"/>
                <w:szCs w:val="28"/>
              </w:rPr>
              <w:t>.2025 –</w:t>
            </w:r>
            <w:r>
              <w:rPr>
                <w:b/>
                <w:sz w:val="28"/>
                <w:szCs w:val="28"/>
              </w:rPr>
              <w:t xml:space="preserve"> 12</w:t>
            </w:r>
            <w:r w:rsidRPr="00504368">
              <w:rPr>
                <w:b/>
                <w:sz w:val="28"/>
                <w:szCs w:val="28"/>
              </w:rPr>
              <w:t>.</w:t>
            </w:r>
            <w:r>
              <w:rPr>
                <w:b/>
                <w:sz w:val="28"/>
                <w:szCs w:val="28"/>
              </w:rPr>
              <w:t>12</w:t>
            </w:r>
            <w:r w:rsidRPr="00504368">
              <w:rPr>
                <w:b/>
                <w:sz w:val="28"/>
                <w:szCs w:val="28"/>
              </w:rPr>
              <w:t>.2025</w:t>
            </w:r>
          </w:p>
          <w:p w:rsidR="004761FF" w:rsidRPr="00C90FCD" w:rsidRDefault="004761FF" w:rsidP="003F1319">
            <w:pPr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4761FF" w:rsidRPr="00C90FCD" w:rsidRDefault="004761FF" w:rsidP="003F1319">
            <w:pPr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4761FF" w:rsidRPr="00C90FCD" w:rsidRDefault="004761FF" w:rsidP="00F561CB">
            <w:pPr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4761FF" w:rsidRPr="00C90FCD" w:rsidRDefault="004761FF" w:rsidP="00F561CB">
            <w:pPr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4761FF" w:rsidRPr="00C90FCD" w:rsidRDefault="004761FF" w:rsidP="00F561CB">
            <w:pPr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4761FF" w:rsidRPr="00C90FCD" w:rsidRDefault="004761FF" w:rsidP="00F561CB">
            <w:pPr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4761FF" w:rsidRPr="00C90FCD" w:rsidRDefault="004761FF" w:rsidP="00F561CB">
            <w:pPr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4761FF" w:rsidRPr="00C90FCD" w:rsidRDefault="004761FF" w:rsidP="003F131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4761FF" w:rsidRPr="00C90FCD" w:rsidRDefault="003F1319" w:rsidP="003F1319">
            <w:pPr>
              <w:jc w:val="center"/>
              <w:rPr>
                <w:sz w:val="28"/>
                <w:szCs w:val="28"/>
              </w:rPr>
            </w:pPr>
            <w:r w:rsidRPr="003F1319">
              <w:rPr>
                <w:b/>
                <w:sz w:val="28"/>
                <w:szCs w:val="28"/>
              </w:rPr>
              <w:t>X</w:t>
            </w:r>
          </w:p>
        </w:tc>
        <w:tc>
          <w:tcPr>
            <w:tcW w:w="850" w:type="dxa"/>
          </w:tcPr>
          <w:p w:rsidR="004761FF" w:rsidRPr="00C90FCD" w:rsidRDefault="004761FF" w:rsidP="00F561CB">
            <w:pPr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4761FF" w:rsidRPr="00C90FCD" w:rsidRDefault="004761FF" w:rsidP="00F561CB">
            <w:pPr>
              <w:rPr>
                <w:sz w:val="28"/>
                <w:szCs w:val="28"/>
              </w:rPr>
            </w:pPr>
          </w:p>
        </w:tc>
        <w:tc>
          <w:tcPr>
            <w:tcW w:w="2813" w:type="dxa"/>
          </w:tcPr>
          <w:p w:rsidR="004761FF" w:rsidRPr="00C90FCD" w:rsidRDefault="004761FF" w:rsidP="00F561CB">
            <w:pPr>
              <w:rPr>
                <w:sz w:val="28"/>
                <w:szCs w:val="28"/>
              </w:rPr>
            </w:pPr>
          </w:p>
        </w:tc>
      </w:tr>
      <w:tr w:rsidR="004761FF" w:rsidRPr="00C90FCD" w:rsidTr="00397A87">
        <w:tc>
          <w:tcPr>
            <w:tcW w:w="649" w:type="dxa"/>
          </w:tcPr>
          <w:p w:rsidR="004761FF" w:rsidRPr="00397A87" w:rsidRDefault="004761FF" w:rsidP="00F561CB">
            <w:pPr>
              <w:rPr>
                <w:b/>
                <w:sz w:val="28"/>
                <w:szCs w:val="28"/>
              </w:rPr>
            </w:pPr>
            <w:r w:rsidRPr="00397A87">
              <w:rPr>
                <w:b/>
                <w:sz w:val="28"/>
                <w:szCs w:val="28"/>
              </w:rPr>
              <w:t>5.</w:t>
            </w:r>
          </w:p>
        </w:tc>
        <w:tc>
          <w:tcPr>
            <w:tcW w:w="3145" w:type="dxa"/>
          </w:tcPr>
          <w:p w:rsidR="000A0F1C" w:rsidRDefault="000A0F1C" w:rsidP="00F561CB">
            <w:pPr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2.03</w:t>
            </w:r>
            <w:r w:rsidRPr="00504368">
              <w:rPr>
                <w:b/>
                <w:sz w:val="28"/>
                <w:szCs w:val="28"/>
              </w:rPr>
              <w:t>.2025 –</w:t>
            </w:r>
            <w:r>
              <w:rPr>
                <w:b/>
                <w:sz w:val="28"/>
                <w:szCs w:val="28"/>
              </w:rPr>
              <w:t xml:space="preserve"> 27</w:t>
            </w:r>
            <w:r w:rsidRPr="00504368">
              <w:rPr>
                <w:b/>
                <w:sz w:val="28"/>
                <w:szCs w:val="28"/>
              </w:rPr>
              <w:t>.</w:t>
            </w:r>
            <w:r>
              <w:rPr>
                <w:b/>
                <w:sz w:val="28"/>
                <w:szCs w:val="28"/>
              </w:rPr>
              <w:t>03</w:t>
            </w:r>
            <w:r w:rsidRPr="00504368">
              <w:rPr>
                <w:b/>
                <w:sz w:val="28"/>
                <w:szCs w:val="28"/>
              </w:rPr>
              <w:t>.2025</w:t>
            </w:r>
          </w:p>
          <w:p w:rsidR="004761FF" w:rsidRPr="00C90FCD" w:rsidRDefault="004761FF" w:rsidP="00F561CB">
            <w:pPr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4761FF" w:rsidRPr="00C90FCD" w:rsidRDefault="003F1319" w:rsidP="003F1319">
            <w:pPr>
              <w:jc w:val="center"/>
              <w:rPr>
                <w:sz w:val="28"/>
                <w:szCs w:val="28"/>
              </w:rPr>
            </w:pPr>
            <w:r w:rsidRPr="003F1319">
              <w:rPr>
                <w:b/>
                <w:sz w:val="28"/>
                <w:szCs w:val="28"/>
              </w:rPr>
              <w:t>X</w:t>
            </w:r>
          </w:p>
        </w:tc>
        <w:tc>
          <w:tcPr>
            <w:tcW w:w="851" w:type="dxa"/>
          </w:tcPr>
          <w:p w:rsidR="004761FF" w:rsidRPr="00C90FCD" w:rsidRDefault="004761FF" w:rsidP="003F131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4761FF" w:rsidRPr="00C90FCD" w:rsidRDefault="004761FF" w:rsidP="003F131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4761FF" w:rsidRPr="00C90FCD" w:rsidRDefault="004761FF" w:rsidP="003F131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4761FF" w:rsidRPr="00C90FCD" w:rsidRDefault="004761FF" w:rsidP="003F131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4761FF" w:rsidRPr="00C90FCD" w:rsidRDefault="004761FF" w:rsidP="003F131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4761FF" w:rsidRPr="00C90FCD" w:rsidRDefault="003F1319" w:rsidP="003F1319">
            <w:pPr>
              <w:jc w:val="center"/>
              <w:rPr>
                <w:sz w:val="28"/>
                <w:szCs w:val="28"/>
              </w:rPr>
            </w:pPr>
            <w:r w:rsidRPr="003F1319">
              <w:rPr>
                <w:b/>
                <w:sz w:val="28"/>
                <w:szCs w:val="28"/>
              </w:rPr>
              <w:t>X</w:t>
            </w:r>
          </w:p>
        </w:tc>
        <w:tc>
          <w:tcPr>
            <w:tcW w:w="850" w:type="dxa"/>
          </w:tcPr>
          <w:p w:rsidR="004761FF" w:rsidRPr="00C90FCD" w:rsidRDefault="004761FF" w:rsidP="00F561CB">
            <w:pPr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4761FF" w:rsidRPr="00C90FCD" w:rsidRDefault="004761FF" w:rsidP="00F561CB">
            <w:pPr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4761FF" w:rsidRPr="00C90FCD" w:rsidRDefault="004761FF" w:rsidP="00F561CB">
            <w:pPr>
              <w:rPr>
                <w:sz w:val="28"/>
                <w:szCs w:val="28"/>
              </w:rPr>
            </w:pPr>
          </w:p>
        </w:tc>
        <w:tc>
          <w:tcPr>
            <w:tcW w:w="2813" w:type="dxa"/>
          </w:tcPr>
          <w:p w:rsidR="004761FF" w:rsidRPr="00C90FCD" w:rsidRDefault="004761FF" w:rsidP="00F561CB">
            <w:pPr>
              <w:rPr>
                <w:sz w:val="28"/>
                <w:szCs w:val="28"/>
              </w:rPr>
            </w:pPr>
          </w:p>
        </w:tc>
      </w:tr>
    </w:tbl>
    <w:p w:rsidR="000033CB" w:rsidRDefault="000033CB"/>
    <w:p w:rsidR="000033CB" w:rsidRDefault="000033CB"/>
    <w:p w:rsidR="000033CB" w:rsidRDefault="000033CB"/>
    <w:p w:rsidR="000033CB" w:rsidRDefault="000033CB"/>
    <w:sectPr w:rsidR="000033CB" w:rsidSect="000033CB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785494"/>
    <w:rsid w:val="000033CB"/>
    <w:rsid w:val="00054F31"/>
    <w:rsid w:val="000A0F1C"/>
    <w:rsid w:val="000A3F85"/>
    <w:rsid w:val="001F3DAD"/>
    <w:rsid w:val="002F0625"/>
    <w:rsid w:val="00397A87"/>
    <w:rsid w:val="003F1319"/>
    <w:rsid w:val="0042128D"/>
    <w:rsid w:val="004761FF"/>
    <w:rsid w:val="00504368"/>
    <w:rsid w:val="00785494"/>
    <w:rsid w:val="00AF13AE"/>
    <w:rsid w:val="00B0243C"/>
    <w:rsid w:val="00B365DC"/>
    <w:rsid w:val="00C90FCD"/>
    <w:rsid w:val="00CC34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F3DA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C90FC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279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Ministrerstwo Edukacji Narodowej</Company>
  <LinksUpToDate>false</LinksUpToDate>
  <CharactersWithSpaces>324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Agata</dc:creator>
  <cp:lastModifiedBy>Agata</cp:lastModifiedBy>
  <cp:revision>2</cp:revision>
  <cp:lastPrinted>2025-11-03T20:00:00Z</cp:lastPrinted>
  <dcterms:created xsi:type="dcterms:W3CDTF">2025-11-26T10:23:00Z</dcterms:created>
  <dcterms:modified xsi:type="dcterms:W3CDTF">2025-11-26T10:23:00Z</dcterms:modified>
</cp:coreProperties>
</file>